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82"/>
        <w:tblW w:w="15945" w:type="dxa"/>
        <w:tblLayout w:type="fixed"/>
        <w:tblLook w:val="01E0"/>
      </w:tblPr>
      <w:tblGrid>
        <w:gridCol w:w="1648"/>
        <w:gridCol w:w="912"/>
        <w:gridCol w:w="1455"/>
        <w:gridCol w:w="1125"/>
        <w:gridCol w:w="1035"/>
        <w:gridCol w:w="1244"/>
        <w:gridCol w:w="1354"/>
        <w:gridCol w:w="1160"/>
        <w:gridCol w:w="1321"/>
        <w:gridCol w:w="1470"/>
        <w:gridCol w:w="1422"/>
        <w:gridCol w:w="1799"/>
      </w:tblGrid>
      <w:tr w:rsidR="00A6254F" w:rsidTr="00A6254F">
        <w:tc>
          <w:tcPr>
            <w:tcW w:w="159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4F" w:rsidRDefault="00A6254F">
            <w:pPr>
              <w:spacing w:after="0" w:line="240" w:lineRule="auto"/>
              <w:rPr>
                <w:lang w:eastAsia="ru-RU"/>
              </w:rPr>
            </w:pP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Сведения о доходах, об имуществе и обязательствах имущественного характера муниципальных служащих, замещающих должности в администрации сельского поселения «Подойницынское», и членов их семей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 местного самоуправления)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 период с 01 </w:t>
            </w:r>
            <w:r w:rsidR="004624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января по 31 декабря 2022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6254F" w:rsidTr="00614086"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Фамилия и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инициалы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лица, чьи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сведения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размещаются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объектов недвижимости,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 собственности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объектов недвижимого имущества, находящихся в пользовании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Транспортные средства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vertAlign w:val="superscript"/>
                <w:lang w:eastAsia="ru-RU"/>
              </w:rPr>
              <w:t>(вид, марка)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Декла</w:t>
            </w:r>
            <w:r w:rsidR="001A2AC8">
              <w:rPr>
                <w:rFonts w:ascii="Times New Roman" w:hAnsi="Times New Roman"/>
                <w:b/>
                <w:lang w:eastAsia="ru-RU"/>
              </w:rPr>
              <w:t>рированный годовой доход за 2022</w:t>
            </w:r>
            <w:r>
              <w:rPr>
                <w:rFonts w:ascii="Times New Roman" w:hAnsi="Times New Roman"/>
                <w:b/>
                <w:lang w:eastAsia="ru-RU"/>
              </w:rPr>
              <w:t xml:space="preserve"> год (руб.)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254F" w:rsidTr="00614086"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F" w:rsidRDefault="00A6254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F" w:rsidRDefault="00A6254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расположе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</w:p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ния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F" w:rsidRDefault="00A6254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F" w:rsidRDefault="00A6254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F" w:rsidRDefault="00A6254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6254F" w:rsidTr="00614086">
        <w:trPr>
          <w:trHeight w:val="170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="00CE7EE2">
              <w:rPr>
                <w:rFonts w:ascii="Times New Roman" w:hAnsi="Times New Roman"/>
                <w:lang w:eastAsia="ru-RU"/>
              </w:rPr>
              <w:t>Деревцова Альбина Сергеевна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сельского поселения «Подойницынское»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CE7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 1/4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0529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614086">
              <w:rPr>
                <w:rFonts w:ascii="Times New Roman" w:hAnsi="Times New Roman"/>
                <w:lang w:eastAsia="ru-RU"/>
              </w:rPr>
              <w:t>оссия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A625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Pr="00CE7EE2" w:rsidRDefault="00614086" w:rsidP="00CE7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6740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623455,65</w:t>
            </w:r>
          </w:p>
          <w:p w:rsidR="00A538E5" w:rsidRDefault="00A538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4F" w:rsidRDefault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не имеет</w:t>
            </w:r>
          </w:p>
        </w:tc>
      </w:tr>
      <w:tr w:rsidR="00614086" w:rsidTr="006C7554">
        <w:trPr>
          <w:trHeight w:val="69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 1/4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0529DF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Camry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1998</w:t>
            </w:r>
          </w:p>
          <w:p w:rsidR="00614086" w:rsidRPr="00614086" w:rsidRDefault="00614086" w:rsidP="006140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легковой НИССАН  TERRA</w:t>
            </w:r>
            <w:r>
              <w:rPr>
                <w:rFonts w:ascii="Times New Roman" w:hAnsi="Times New Roman"/>
                <w:lang w:val="en-US" w:eastAsia="ru-RU"/>
              </w:rPr>
              <w:t>NO</w:t>
            </w:r>
            <w:r w:rsidRPr="00614086">
              <w:rPr>
                <w:rFonts w:ascii="Times New Roman" w:hAnsi="Times New Roman"/>
                <w:lang w:eastAsia="ru-RU"/>
              </w:rPr>
              <w:t xml:space="preserve"> 1988 </w:t>
            </w:r>
          </w:p>
          <w:p w:rsidR="00614086" w:rsidRDefault="00614086" w:rsidP="006140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колесный самодельный 1996</w:t>
            </w:r>
          </w:p>
          <w:p w:rsidR="006C7554" w:rsidRDefault="006C7554" w:rsidP="006140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грузовая</w:t>
            </w:r>
            <w:proofErr w:type="gramEnd"/>
          </w:p>
          <w:p w:rsidR="006C7554" w:rsidRDefault="006C7554" w:rsidP="006140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УАЗ 330364</w:t>
            </w:r>
          </w:p>
          <w:p w:rsidR="006C7554" w:rsidRPr="00614086" w:rsidRDefault="006C7554" w:rsidP="006140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1A2AC8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1054964,43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614086" w:rsidTr="00614086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lastRenderedPageBreak/>
              <w:t xml:space="preserve">несовершеннолетний </w:t>
            </w:r>
            <w:r>
              <w:rPr>
                <w:rFonts w:ascii="Times New Roman" w:hAnsi="Times New Roman"/>
                <w:bCs/>
                <w:lang w:eastAsia="ru-RU"/>
              </w:rPr>
              <w:t>ребенок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 1/4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0529DF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Pr="00CE7EE2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не имеет</w:t>
            </w:r>
          </w:p>
        </w:tc>
      </w:tr>
      <w:tr w:rsidR="00614086" w:rsidTr="00C63127">
        <w:trPr>
          <w:trHeight w:val="55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несовершеннолетний </w:t>
            </w:r>
            <w:r>
              <w:rPr>
                <w:rFonts w:ascii="Times New Roman" w:hAnsi="Times New Roman"/>
                <w:bCs/>
                <w:lang w:eastAsia="ru-RU"/>
              </w:rPr>
              <w:t>ребенок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 1/4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0529DF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Pr="00CE7EE2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не имеет</w:t>
            </w:r>
          </w:p>
        </w:tc>
      </w:tr>
      <w:tr w:rsidR="00614086" w:rsidTr="00614086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Кузнецова Ольга Николаевна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уководителя администрации сельского поселения «Подойницынское»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Жил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lang w:eastAsia="ru-RU"/>
              </w:rPr>
              <w:t>ом</w:t>
            </w:r>
            <w:proofErr w:type="spellEnd"/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часток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70,2</w:t>
            </w: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2766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86" w:rsidRDefault="00C63127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086" w:rsidRDefault="00614086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Pr="000529DF" w:rsidRDefault="00FD233A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421799,35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6" w:rsidRDefault="00C63127" w:rsidP="006140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</w:tbl>
    <w:p w:rsidR="00A6254F" w:rsidRDefault="00A6254F" w:rsidP="00A6254F"/>
    <w:p w:rsidR="00A6254F" w:rsidRDefault="00A6254F" w:rsidP="00A6254F"/>
    <w:p w:rsidR="00CC5575" w:rsidRDefault="0067400C"/>
    <w:sectPr w:rsidR="00CC5575" w:rsidSect="00A62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54F"/>
    <w:rsid w:val="00022ED1"/>
    <w:rsid w:val="0004107F"/>
    <w:rsid w:val="0004614D"/>
    <w:rsid w:val="000529DF"/>
    <w:rsid w:val="00122E2D"/>
    <w:rsid w:val="001A2AC8"/>
    <w:rsid w:val="00223A4E"/>
    <w:rsid w:val="00332345"/>
    <w:rsid w:val="004370F4"/>
    <w:rsid w:val="004624C0"/>
    <w:rsid w:val="00570F44"/>
    <w:rsid w:val="005C40EF"/>
    <w:rsid w:val="00614086"/>
    <w:rsid w:val="0067400C"/>
    <w:rsid w:val="006C7554"/>
    <w:rsid w:val="00701EA7"/>
    <w:rsid w:val="008556DD"/>
    <w:rsid w:val="00895221"/>
    <w:rsid w:val="009D58B0"/>
    <w:rsid w:val="00A538E5"/>
    <w:rsid w:val="00A6254F"/>
    <w:rsid w:val="00C466BB"/>
    <w:rsid w:val="00C63127"/>
    <w:rsid w:val="00CE7EE2"/>
    <w:rsid w:val="00FA43AD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4F"/>
    <w:pPr>
      <w:spacing w:before="0" w:beforeAutospacing="0" w:after="160" w:afterAutospacing="0" w:line="254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54F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1423-6517-47E0-B5D9-3D74A68F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11</cp:revision>
  <dcterms:created xsi:type="dcterms:W3CDTF">2019-05-14T02:12:00Z</dcterms:created>
  <dcterms:modified xsi:type="dcterms:W3CDTF">2023-03-28T06:09:00Z</dcterms:modified>
</cp:coreProperties>
</file>